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C2" w:rsidRDefault="002F5401" w:rsidP="002F540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657475" cy="750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jvi_sarkanyok_logo_text_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96" cy="75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01" w:rsidRDefault="002F5401" w:rsidP="002F5401">
      <w:pPr>
        <w:jc w:val="center"/>
      </w:pPr>
    </w:p>
    <w:p w:rsidR="002F5401" w:rsidRDefault="002F5401" w:rsidP="002F5401">
      <w:pPr>
        <w:jc w:val="center"/>
        <w:rPr>
          <w:sz w:val="36"/>
          <w:szCs w:val="36"/>
        </w:rPr>
      </w:pPr>
      <w:r>
        <w:rPr>
          <w:sz w:val="36"/>
          <w:szCs w:val="36"/>
        </w:rPr>
        <w:t>2013 évi programok, események</w:t>
      </w:r>
    </w:p>
    <w:p w:rsidR="002F5401" w:rsidRDefault="002F5401" w:rsidP="002F5401">
      <w:r>
        <w:t>Egyesületünk U14-es csapata a 2012/2013-as szezonban az Országos Serdülő kosárlabda bajnokságban szerepelt. Bár a rájátszásba nem sikerült bejutnunk, a gyerekek sokat fejlődtek, rengeteg élményt szereztek, s egyesületünk is baráti kapcsolatot kötött több más egyesülettel.</w:t>
      </w:r>
    </w:p>
    <w:p w:rsidR="002F5401" w:rsidRDefault="002F5401" w:rsidP="002F5401">
      <w:r>
        <w:t>A székesfehérvári Dávid Kornél Kosárlabda Akadémiával együttműködési szerződést kötöttünk. Ennek lényege és célja, hogy a tehetségesebb dunaújvárosi gyerekek később az akadémián folytathassák képzésüket, így növelve annak esélyét, hogy a jövőben élvonalbeli dunaújvárosi játékosokkal büszkélkedhessünk.</w:t>
      </w:r>
    </w:p>
    <w:p w:rsidR="002F5401" w:rsidRDefault="002F5401" w:rsidP="002F5401">
      <w:r>
        <w:t>2013 január 12.-én barátságos tornát rendeztünk Dunaújvárosban, melyen vendégül láttuk a Paks, illetve a Szolnok serdülő csapatait.</w:t>
      </w:r>
    </w:p>
    <w:p w:rsidR="002F5401" w:rsidRDefault="002F5401" w:rsidP="002F5401">
      <w:r>
        <w:t xml:space="preserve">Egyesületünk 2012 óta tart jótékonysági alapú kosárlabda szakköröket a dunaújvárosi Szilágyi Erzsébet Általános Iskolában heti három alkalommal alsó és felső tagozatos </w:t>
      </w:r>
      <w:r w:rsidR="00CD44E3">
        <w:t>tanuló</w:t>
      </w:r>
      <w:r>
        <w:t xml:space="preserve">knak. A szakkör célja a gyerekek mozgásának (motorika, koordináció, kondíció) fejlesztése, a sportolásra való nevelés, a csapatban való együttműködés megtanítása, valamint a kosárlabda, mint sportág népszerűsítése. </w:t>
      </w:r>
    </w:p>
    <w:p w:rsidR="00CD44E3" w:rsidRDefault="00CD44E3" w:rsidP="002F5401">
      <w:r>
        <w:t>Szintén részt veszünk az MKOSZ által szervezett ”Dobd a kosárba” programban, melynek keretén belül az Arany János Általános Iskolában tartunk labdás foglalkozásokat gyerekeknek.</w:t>
      </w:r>
    </w:p>
    <w:p w:rsidR="00CD44E3" w:rsidRDefault="00CD44E3" w:rsidP="002F5401">
      <w:r>
        <w:t>2013 augusztusában Révfülöpön tartottunk öt napos edzőtábort, melyen 10 gyerek vett részt. A tábor napirendje: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>06:30 – 4 kilóméter futás a Balaton partján.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>07:30 – reggeli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>10:00 – edzés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>12:00 – ebéd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>15:00 – edzés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>17:00 – strandolás</w:t>
      </w:r>
    </w:p>
    <w:p w:rsidR="00CD44E3" w:rsidRDefault="00CD44E3" w:rsidP="00CD44E3">
      <w:pPr>
        <w:pStyle w:val="ListParagraph"/>
        <w:numPr>
          <w:ilvl w:val="0"/>
          <w:numId w:val="2"/>
        </w:numPr>
      </w:pPr>
      <w:r>
        <w:t xml:space="preserve">Esti programok </w:t>
      </w:r>
    </w:p>
    <w:p w:rsidR="00CD44E3" w:rsidRDefault="00CD44E3" w:rsidP="00CD44E3">
      <w:r>
        <w:t>2013 szeptemberében a Pest Megyei Bajnokságba neveztünk U14-es csapatunkkal.</w:t>
      </w:r>
    </w:p>
    <w:p w:rsidR="00CD44E3" w:rsidRPr="00CD44E3" w:rsidRDefault="00CD44E3" w:rsidP="00CD44E3">
      <w:pPr>
        <w:rPr>
          <w:lang w:val="en-US"/>
        </w:rPr>
      </w:pPr>
      <w:r>
        <w:t xml:space="preserve">Októberben új csoportot indítottunk az U10-es korosztályban. </w:t>
      </w:r>
      <w:proofErr w:type="spellStart"/>
      <w:proofErr w:type="gramStart"/>
      <w:r w:rsidRPr="00CD44E3">
        <w:rPr>
          <w:lang w:val="en-US"/>
        </w:rPr>
        <w:t>Ez</w:t>
      </w:r>
      <w:proofErr w:type="spellEnd"/>
      <w:r w:rsidRPr="00CD44E3">
        <w:rPr>
          <w:lang w:val="en-US"/>
        </w:rPr>
        <w:t xml:space="preserve"> a </w:t>
      </w:r>
      <w:proofErr w:type="spellStart"/>
      <w:r w:rsidRPr="00CD44E3">
        <w:rPr>
          <w:lang w:val="en-US"/>
        </w:rPr>
        <w:t>csoport</w:t>
      </w:r>
      <w:proofErr w:type="spellEnd"/>
      <w:r w:rsidRPr="00CD44E3">
        <w:rPr>
          <w:lang w:val="en-US"/>
        </w:rPr>
        <w:t xml:space="preserve"> </w:t>
      </w:r>
      <w:proofErr w:type="spellStart"/>
      <w:r w:rsidRPr="00CD44E3">
        <w:rPr>
          <w:lang w:val="en-US"/>
        </w:rPr>
        <w:t>egy</w:t>
      </w:r>
      <w:proofErr w:type="spellEnd"/>
      <w:r w:rsidRPr="00CD44E3">
        <w:rPr>
          <w:lang w:val="en-US"/>
        </w:rPr>
        <w:t xml:space="preserve"> </w:t>
      </w:r>
      <w:proofErr w:type="spellStart"/>
      <w:r w:rsidRPr="00CD44E3">
        <w:rPr>
          <w:lang w:val="en-US"/>
        </w:rPr>
        <w:t>ú.n</w:t>
      </w:r>
      <w:proofErr w:type="spellEnd"/>
      <w:r w:rsidRPr="00CD44E3">
        <w:rPr>
          <w:lang w:val="en-US"/>
        </w:rPr>
        <w:t xml:space="preserve">. </w:t>
      </w:r>
      <w:r>
        <w:rPr>
          <w:lang w:val="en-US"/>
        </w:rPr>
        <w:t>“</w:t>
      </w:r>
      <w:proofErr w:type="spellStart"/>
      <w:r>
        <w:rPr>
          <w:lang w:val="en-US"/>
        </w:rPr>
        <w:t>Előkészítő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csoport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ide </w:t>
      </w:r>
      <w:proofErr w:type="spellStart"/>
      <w:r>
        <w:rPr>
          <w:lang w:val="en-US"/>
        </w:rPr>
        <w:t>járó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gyekerek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játékos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edzéseken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ismerkedhetnek</w:t>
      </w:r>
      <w:proofErr w:type="spellEnd"/>
      <w:r>
        <w:rPr>
          <w:lang w:val="en-US"/>
        </w:rPr>
        <w:t xml:space="preserve"> meg a </w:t>
      </w:r>
      <w:proofErr w:type="spellStart"/>
      <w:r>
        <w:rPr>
          <w:lang w:val="en-US"/>
        </w:rPr>
        <w:t>kosárlabda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alapjaival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jövőre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Országos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Kenguru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Bajnokságban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felkészülten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versenyezhessenek</w:t>
      </w:r>
      <w:proofErr w:type="spellEnd"/>
      <w:r>
        <w:rPr>
          <w:lang w:val="en-US"/>
        </w:rPr>
        <w:t>.</w:t>
      </w:r>
      <w:bookmarkStart w:id="0" w:name="_GoBack"/>
      <w:bookmarkEnd w:id="0"/>
    </w:p>
    <w:sectPr w:rsidR="00CD44E3" w:rsidRPr="00CD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A4E"/>
    <w:multiLevelType w:val="hybridMultilevel"/>
    <w:tmpl w:val="05C6C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53B72"/>
    <w:multiLevelType w:val="hybridMultilevel"/>
    <w:tmpl w:val="1FAA068E"/>
    <w:lvl w:ilvl="0" w:tplc="2B3AA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1"/>
    <w:rsid w:val="002F5401"/>
    <w:rsid w:val="0099079E"/>
    <w:rsid w:val="00CD44E3"/>
    <w:rsid w:val="00E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boda</cp:lastModifiedBy>
  <cp:revision>1</cp:revision>
  <dcterms:created xsi:type="dcterms:W3CDTF">2014-02-27T10:55:00Z</dcterms:created>
  <dcterms:modified xsi:type="dcterms:W3CDTF">2014-02-27T11:13:00Z</dcterms:modified>
</cp:coreProperties>
</file>